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1D65" w14:textId="1B0A543C" w:rsidR="00742D04" w:rsidRPr="008C69BA" w:rsidRDefault="00D313CA" w:rsidP="00431D28">
      <w:pPr>
        <w:ind w:left="720"/>
        <w:rPr>
          <w:rFonts w:ascii="Arial" w:hAnsi="Arial" w:cs="Arial"/>
        </w:rPr>
      </w:pPr>
      <w:r>
        <w:rPr>
          <w:noProof/>
        </w:rPr>
        <w:pict w14:anchorId="12BCA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4.4pt;margin-top:-15.8pt;width:381.75pt;height:133.5pt;z-index:251658240;mso-position-horizontal-relative:margin">
            <v:imagedata r:id="rId11" o:title="Ty Cerdd logo landscape black"/>
            <w10:wrap type="square" anchorx="margin"/>
          </v:shape>
        </w:pict>
      </w:r>
    </w:p>
    <w:p w14:paraId="44568C5B" w14:textId="7D96BE2A" w:rsidR="00742D04" w:rsidRPr="008C69BA" w:rsidRDefault="00742D04" w:rsidP="00431D28">
      <w:pPr>
        <w:jc w:val="center"/>
        <w:rPr>
          <w:rFonts w:ascii="Arial" w:hAnsi="Arial" w:cs="Arial"/>
        </w:rPr>
      </w:pPr>
    </w:p>
    <w:p w14:paraId="7EF5B9E5" w14:textId="0CE974E3" w:rsidR="00297A3C" w:rsidRPr="00297A3C" w:rsidRDefault="000874A0" w:rsidP="6FDC41A4">
      <w:pPr>
        <w:pStyle w:val="Heading4"/>
        <w:rPr>
          <w:rFonts w:ascii="FuturaWelsh" w:hAnsi="FuturaWelsh"/>
        </w:rPr>
      </w:pPr>
      <w:r w:rsidRPr="6FDC41A4">
        <w:rPr>
          <w:rFonts w:ascii="FuturaWelsh" w:hAnsi="FuturaWelsh"/>
        </w:rPr>
        <w:t xml:space="preserve">Adroddiad </w:t>
      </w:r>
      <w:r w:rsidR="00D227D8" w:rsidRPr="6FDC41A4">
        <w:rPr>
          <w:rFonts w:ascii="FuturaWelsh" w:hAnsi="FuturaWelsh"/>
        </w:rPr>
        <w:t>Diweddu</w:t>
      </w:r>
      <w:r w:rsidR="009844D2" w:rsidRPr="6FDC41A4">
        <w:rPr>
          <w:rFonts w:ascii="FuturaWelsh" w:hAnsi="FuturaWelsh"/>
        </w:rPr>
        <w:t xml:space="preserve"> prosiect</w:t>
      </w:r>
      <w:r w:rsidR="00026690" w:rsidRPr="6FDC41A4">
        <w:rPr>
          <w:rFonts w:ascii="FuturaWelsh" w:hAnsi="FuturaWelsh"/>
        </w:rPr>
        <w:t>- Cre</w:t>
      </w:r>
      <w:r w:rsidRPr="6FDC41A4">
        <w:rPr>
          <w:rFonts w:ascii="FuturaWelsh" w:hAnsi="FuturaWelsh"/>
        </w:rPr>
        <w:t>u</w:t>
      </w:r>
    </w:p>
    <w:p w14:paraId="33E988A5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7"/>
        <w:gridCol w:w="5090"/>
      </w:tblGrid>
      <w:tr w:rsidR="00026690" w14:paraId="7266BA97" w14:textId="77777777" w:rsidTr="6FDC41A4">
        <w:trPr>
          <w:trHeight w:val="427"/>
        </w:trPr>
        <w:tc>
          <w:tcPr>
            <w:tcW w:w="5352" w:type="dxa"/>
            <w:shd w:val="clear" w:color="auto" w:fill="auto"/>
          </w:tcPr>
          <w:p w14:paraId="3A9754A5" w14:textId="2004A039" w:rsidR="00026690" w:rsidRDefault="009844D2" w:rsidP="6FDC41A4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6FDC41A4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Sefydliad</w:t>
            </w:r>
            <w:r w:rsidR="00026690" w:rsidRPr="6FDC41A4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:</w:t>
            </w:r>
            <w:r>
              <w:tab/>
            </w:r>
          </w:p>
        </w:tc>
        <w:tc>
          <w:tcPr>
            <w:tcW w:w="5352" w:type="dxa"/>
            <w:shd w:val="clear" w:color="auto" w:fill="auto"/>
          </w:tcPr>
          <w:p w14:paraId="5A971E00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5674B1EE" w14:textId="77777777" w:rsidTr="6FDC41A4">
        <w:trPr>
          <w:trHeight w:val="427"/>
        </w:trPr>
        <w:tc>
          <w:tcPr>
            <w:tcW w:w="5352" w:type="dxa"/>
            <w:shd w:val="clear" w:color="auto" w:fill="auto"/>
          </w:tcPr>
          <w:p w14:paraId="795432A7" w14:textId="26414851" w:rsidR="00026690" w:rsidRDefault="001B0E29" w:rsidP="6FDC41A4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6FDC41A4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Teitl prosiect</w:t>
            </w:r>
            <w:r w:rsidR="00026690" w:rsidRPr="6FDC41A4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:</w:t>
            </w:r>
            <w:r>
              <w:tab/>
            </w:r>
          </w:p>
        </w:tc>
        <w:tc>
          <w:tcPr>
            <w:tcW w:w="5352" w:type="dxa"/>
            <w:shd w:val="clear" w:color="auto" w:fill="auto"/>
          </w:tcPr>
          <w:p w14:paraId="2E282DE0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</w:tc>
      </w:tr>
    </w:tbl>
    <w:p w14:paraId="212BDE90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p w14:paraId="7CB67E63" w14:textId="5F0A3C20" w:rsidR="00026690" w:rsidRPr="00F83A0E" w:rsidRDefault="00F83A0E" w:rsidP="00026690">
      <w:pPr>
        <w:ind w:left="709"/>
        <w:rPr>
          <w:rFonts w:ascii="Arial" w:hAnsi="Arial" w:cs="Arial"/>
          <w:b/>
          <w:bCs/>
          <w:szCs w:val="24"/>
          <w:lang w:val="cy-GB"/>
        </w:rPr>
      </w:pPr>
      <w:bookmarkStart w:id="0" w:name="_Hlk183522301"/>
      <w:r w:rsidRPr="00F83A0E">
        <w:rPr>
          <w:rFonts w:ascii="Arial" w:hAnsi="Arial" w:cs="Arial"/>
          <w:b/>
          <w:bCs/>
          <w:szCs w:val="24"/>
          <w:lang w:val="cy-GB"/>
        </w:rPr>
        <w:t>Llenwi'r adroddiad diweddu hwn yw'r cam terfynol yn y broses ymgeisio ac mae'n bwysig y cyflwynwch adroddiad sydd mor fanwl a chywir ag y sy'n bosibl gyda chefnogaeth tystiolaeth briodol.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7"/>
      </w:tblGrid>
      <w:tr w:rsidR="00026690" w14:paraId="0B98E3B3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49167856" w14:textId="77777777" w:rsidR="00510332" w:rsidRDefault="00510332" w:rsidP="002A31AE">
            <w:pPr>
              <w:rPr>
                <w:rFonts w:ascii="Arial" w:hAnsi="Arial" w:cs="Arial"/>
                <w:b/>
                <w:bCs/>
                <w:sz w:val="28"/>
                <w:szCs w:val="32"/>
                <w:lang w:val="cy"/>
              </w:rPr>
            </w:pPr>
            <w:r w:rsidRPr="00510332">
              <w:rPr>
                <w:rFonts w:ascii="Arial" w:hAnsi="Arial" w:cs="Arial"/>
                <w:b/>
                <w:bCs/>
                <w:sz w:val="28"/>
                <w:szCs w:val="32"/>
                <w:lang w:val="cy"/>
              </w:rPr>
              <w:t xml:space="preserve">Sut aeth eich prosiect? </w:t>
            </w:r>
          </w:p>
          <w:p w14:paraId="13A71337" w14:textId="4A83A0B9" w:rsidR="00026690" w:rsidRDefault="4455883E" w:rsidP="6FDC41A4">
            <w:pPr>
              <w:rPr>
                <w:rFonts w:ascii="Arial" w:eastAsia="Arial" w:hAnsi="Arial" w:cs="Arial"/>
              </w:rPr>
            </w:pPr>
            <w:r w:rsidRPr="6FDC41A4">
              <w:rPr>
                <w:rFonts w:ascii="Arial" w:hAnsi="Arial" w:cs="Arial"/>
                <w:b/>
                <w:bCs/>
              </w:rPr>
              <w:t>Sut gwnaeth y cydweithrediad gyda'r cyfansoddwr neu'r crëwr cerddoriaeth gyfrannu at lwyddiant y prosiect?</w:t>
            </w:r>
            <w:r w:rsidR="00AA5869" w:rsidRPr="6FDC41A4">
              <w:rPr>
                <w:rFonts w:ascii="Arial" w:hAnsi="Arial" w:cs="Arial"/>
                <w:b/>
                <w:bCs/>
              </w:rPr>
              <w:t xml:space="preserve"> </w:t>
            </w:r>
            <w:r w:rsidR="34A506CB" w:rsidRPr="6FDC41A4">
              <w:rPr>
                <w:rFonts w:ascii="Arial" w:eastAsia="Arial" w:hAnsi="Arial" w:cs="Arial"/>
                <w:b/>
                <w:bCs/>
                <w:color w:val="000000" w:themeColor="text1"/>
              </w:rPr>
              <w:t>I ba radd cyflawnodd eich prosiect ei nodau cychwynnol?</w:t>
            </w:r>
          </w:p>
        </w:tc>
      </w:tr>
      <w:tr w:rsidR="00026690" w14:paraId="40650ED6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5B2075CA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0DCDDDC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1550D492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2D74D3B2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23152EF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5E8E8B5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43559D77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8816586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518F89FE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68BAC467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6C4BE188" w14:textId="77777777" w:rsidR="006A4217" w:rsidRDefault="006A4217" w:rsidP="00431D28">
            <w:pPr>
              <w:rPr>
                <w:rFonts w:ascii="Arial" w:eastAsia="Times New Roman" w:hAnsi="Arial" w:cs="Arial"/>
              </w:rPr>
            </w:pPr>
          </w:p>
          <w:p w14:paraId="5580A23F" w14:textId="77777777" w:rsidR="006A4217" w:rsidRDefault="006A4217" w:rsidP="00431D28">
            <w:pPr>
              <w:rPr>
                <w:rFonts w:ascii="Arial" w:eastAsia="Times New Roman" w:hAnsi="Arial" w:cs="Arial"/>
              </w:rPr>
            </w:pPr>
          </w:p>
          <w:p w14:paraId="1379BD6F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1BEF7863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4F4EC52F" w14:textId="25EC8498" w:rsidR="00026690" w:rsidRDefault="3A949CA2" w:rsidP="00026690">
            <w:pPr>
              <w:rPr>
                <w:rFonts w:ascii="Arial" w:eastAsia="Times New Roman" w:hAnsi="Arial" w:cs="Arial"/>
              </w:rPr>
            </w:pPr>
            <w:r w:rsidRPr="6FDC41A4">
              <w:rPr>
                <w:rFonts w:ascii="Arial" w:hAnsi="Arial" w:cs="Arial"/>
                <w:b/>
                <w:bCs/>
              </w:rPr>
              <w:t>Beth ydy etifeddiaeth y gwaith newydd, yn enwedig o ran datblygiad artistig a/neu effaith gymunedol?</w:t>
            </w:r>
          </w:p>
        </w:tc>
      </w:tr>
      <w:tr w:rsidR="00026690" w14:paraId="15BE49D2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5F95365E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5EA8D01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557B87A9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3074977D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4CF35B1E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0003959A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173B42A5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6E7C4FDE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44BCB025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274136FC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0DDE6123" w14:textId="0395F6EF" w:rsidR="00026690" w:rsidRDefault="3A949CA2" w:rsidP="6FDC41A4">
            <w:pPr>
              <w:rPr>
                <w:rFonts w:ascii="Arial" w:hAnsi="Arial" w:cs="Arial"/>
                <w:b/>
                <w:bCs/>
              </w:rPr>
            </w:pPr>
            <w:r w:rsidRPr="6FDC41A4">
              <w:rPr>
                <w:rFonts w:ascii="Arial" w:hAnsi="Arial" w:cs="Arial"/>
                <w:b/>
                <w:bCs/>
              </w:rPr>
              <w:t>Dywedwch wrthym beth wnaethoch chi ei ddysgu trwy gyflawni'r prosiect</w:t>
            </w:r>
          </w:p>
        </w:tc>
      </w:tr>
      <w:tr w:rsidR="00026690" w14:paraId="670A3020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25621A17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036470AF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66C0CC15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1F267652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0F56D6DE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1E8FDD7F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483976C7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2FE7B4A7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6CF6EAFC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4DA5CEAF" w14:textId="26875D40" w:rsidR="00026690" w:rsidRDefault="3A949CA2" w:rsidP="00026690">
            <w:pPr>
              <w:rPr>
                <w:rFonts w:ascii="Arial" w:eastAsia="Times New Roman" w:hAnsi="Arial" w:cs="Arial"/>
              </w:rPr>
            </w:pPr>
            <w:r w:rsidRPr="6FDC41A4">
              <w:rPr>
                <w:rFonts w:ascii="Arial" w:hAnsi="Arial" w:cs="Arial"/>
                <w:b/>
                <w:bCs/>
              </w:rPr>
              <w:t>Plîs rhowch sylwad gan y crëwr cerddoriaeth am y prosiect hwn</w:t>
            </w:r>
          </w:p>
        </w:tc>
      </w:tr>
      <w:bookmarkEnd w:id="0"/>
      <w:tr w:rsidR="00026690" w14:paraId="364FC296" w14:textId="77777777" w:rsidTr="6FDC41A4">
        <w:trPr>
          <w:trHeight w:val="533"/>
        </w:trPr>
        <w:tc>
          <w:tcPr>
            <w:tcW w:w="10267" w:type="dxa"/>
            <w:shd w:val="clear" w:color="auto" w:fill="auto"/>
          </w:tcPr>
          <w:p w14:paraId="764C9212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1B0C63F7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1CDCB065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C94B804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55F667F8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2DB3B171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8D8BB80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604EEF2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</w:tc>
      </w:tr>
    </w:tbl>
    <w:p w14:paraId="0AF16758" w14:textId="0D621EB1" w:rsidR="00742D04" w:rsidRPr="00247F18" w:rsidRDefault="00742D04" w:rsidP="002A31AE">
      <w:pPr>
        <w:rPr>
          <w:sz w:val="20"/>
          <w:szCs w:val="20"/>
        </w:rPr>
      </w:pPr>
    </w:p>
    <w:sectPr w:rsidR="00742D04" w:rsidRPr="00247F18" w:rsidSect="002A31AE">
      <w:footerReference w:type="default" r:id="rId12"/>
      <w:type w:val="continuous"/>
      <w:pgSz w:w="11906" w:h="16838"/>
      <w:pgMar w:top="709" w:right="709" w:bottom="709" w:left="426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FF70E" w14:textId="77777777" w:rsidR="00A6477F" w:rsidRDefault="00A6477F">
      <w:pPr>
        <w:spacing w:after="0" w:line="240" w:lineRule="auto"/>
      </w:pPr>
      <w:r>
        <w:separator/>
      </w:r>
    </w:p>
  </w:endnote>
  <w:endnote w:type="continuationSeparator" w:id="0">
    <w:p w14:paraId="3658796F" w14:textId="77777777" w:rsidR="00A6477F" w:rsidRDefault="00A6477F">
      <w:pPr>
        <w:spacing w:after="0" w:line="240" w:lineRule="auto"/>
      </w:pPr>
      <w:r>
        <w:continuationSeparator/>
      </w:r>
    </w:p>
  </w:endnote>
  <w:endnote w:type="continuationNotice" w:id="1">
    <w:p w14:paraId="77DD0B65" w14:textId="77777777" w:rsidR="00EA022C" w:rsidRDefault="00EA0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FuturaWelsh">
    <w:altName w:val="Segoe UI"/>
    <w:charset w:val="00"/>
    <w:family w:val="swiss"/>
    <w:pitch w:val="variable"/>
    <w:sig w:usb0="00000001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9CE3" w14:textId="0C58B922" w:rsidR="00026690" w:rsidRDefault="00D313CA">
    <w:pPr>
      <w:pStyle w:val="Footer"/>
    </w:pPr>
    <w:r>
      <w:rPr>
        <w:noProof/>
      </w:rPr>
      <w:pict w14:anchorId="4A251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.4pt;margin-top:14.45pt;width:488.25pt;height:30.75pt;z-index:251658240;mso-position-horizontal-relative:margin">
          <v:imagedata r:id="rId1" o:title="Lottery funding strip landscape black_edited"/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6839" w14:textId="77777777" w:rsidR="00A6477F" w:rsidRDefault="00A6477F">
      <w:pPr>
        <w:spacing w:after="0" w:line="240" w:lineRule="auto"/>
      </w:pPr>
      <w:r>
        <w:separator/>
      </w:r>
    </w:p>
  </w:footnote>
  <w:footnote w:type="continuationSeparator" w:id="0">
    <w:p w14:paraId="64246B89" w14:textId="77777777" w:rsidR="00A6477F" w:rsidRDefault="00A6477F">
      <w:pPr>
        <w:spacing w:after="0" w:line="240" w:lineRule="auto"/>
      </w:pPr>
      <w:r>
        <w:continuationSeparator/>
      </w:r>
    </w:p>
  </w:footnote>
  <w:footnote w:type="continuationNotice" w:id="1">
    <w:p w14:paraId="5D980F8E" w14:textId="77777777" w:rsidR="00EA022C" w:rsidRDefault="00EA02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B226DF"/>
    <w:multiLevelType w:val="hybridMultilevel"/>
    <w:tmpl w:val="6AA47B9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1">
    <w:nsid w:val="29D17258"/>
    <w:multiLevelType w:val="hybridMultilevel"/>
    <w:tmpl w:val="D65E5D00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1">
    <w:nsid w:val="2A76261C"/>
    <w:multiLevelType w:val="multilevel"/>
    <w:tmpl w:val="78B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1BDF"/>
    <w:multiLevelType w:val="multilevel"/>
    <w:tmpl w:val="C8B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40A70011"/>
    <w:multiLevelType w:val="hybridMultilevel"/>
    <w:tmpl w:val="854C40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83212F"/>
    <w:multiLevelType w:val="multilevel"/>
    <w:tmpl w:val="A2D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564A28C3"/>
    <w:multiLevelType w:val="hybridMultilevel"/>
    <w:tmpl w:val="2EAE379E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 w15:restartNumberingAfterBreak="0">
    <w:nsid w:val="57786BD2"/>
    <w:multiLevelType w:val="multilevel"/>
    <w:tmpl w:val="301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64684428"/>
    <w:multiLevelType w:val="hybridMultilevel"/>
    <w:tmpl w:val="DEA0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B529DF"/>
    <w:multiLevelType w:val="hybridMultilevel"/>
    <w:tmpl w:val="06BCDC02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num w:numId="1" w16cid:durableId="269239285">
    <w:abstractNumId w:val="9"/>
  </w:num>
  <w:num w:numId="2" w16cid:durableId="1166358897">
    <w:abstractNumId w:val="2"/>
  </w:num>
  <w:num w:numId="3" w16cid:durableId="1951156992">
    <w:abstractNumId w:val="0"/>
  </w:num>
  <w:num w:numId="4" w16cid:durableId="292369998">
    <w:abstractNumId w:val="6"/>
  </w:num>
  <w:num w:numId="5" w16cid:durableId="131558638">
    <w:abstractNumId w:val="4"/>
  </w:num>
  <w:num w:numId="6" w16cid:durableId="1208567433">
    <w:abstractNumId w:val="8"/>
  </w:num>
  <w:num w:numId="7" w16cid:durableId="986472808">
    <w:abstractNumId w:val="1"/>
  </w:num>
  <w:num w:numId="8" w16cid:durableId="1940521130">
    <w:abstractNumId w:val="5"/>
  </w:num>
  <w:num w:numId="9" w16cid:durableId="1574046780">
    <w:abstractNumId w:val="7"/>
  </w:num>
  <w:num w:numId="10" w16cid:durableId="212345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D7"/>
    <w:rsid w:val="0001042C"/>
    <w:rsid w:val="00011162"/>
    <w:rsid w:val="00026690"/>
    <w:rsid w:val="000463F9"/>
    <w:rsid w:val="00056F32"/>
    <w:rsid w:val="000874A0"/>
    <w:rsid w:val="000908E9"/>
    <w:rsid w:val="000956CB"/>
    <w:rsid w:val="000D4F00"/>
    <w:rsid w:val="00110131"/>
    <w:rsid w:val="00111137"/>
    <w:rsid w:val="001179F8"/>
    <w:rsid w:val="00125184"/>
    <w:rsid w:val="00135BF1"/>
    <w:rsid w:val="00154FBD"/>
    <w:rsid w:val="001728C9"/>
    <w:rsid w:val="001807A2"/>
    <w:rsid w:val="001A39D1"/>
    <w:rsid w:val="001A6197"/>
    <w:rsid w:val="001B0E29"/>
    <w:rsid w:val="001E0591"/>
    <w:rsid w:val="001F593D"/>
    <w:rsid w:val="00212438"/>
    <w:rsid w:val="00233F97"/>
    <w:rsid w:val="00234745"/>
    <w:rsid w:val="00247F18"/>
    <w:rsid w:val="002732FC"/>
    <w:rsid w:val="00297A3C"/>
    <w:rsid w:val="002A31AE"/>
    <w:rsid w:val="002A4279"/>
    <w:rsid w:val="002E04E3"/>
    <w:rsid w:val="003103AD"/>
    <w:rsid w:val="00321D6E"/>
    <w:rsid w:val="0032210E"/>
    <w:rsid w:val="0032324C"/>
    <w:rsid w:val="00324BBD"/>
    <w:rsid w:val="00343FF2"/>
    <w:rsid w:val="00390BE7"/>
    <w:rsid w:val="003D03AA"/>
    <w:rsid w:val="003F4F6B"/>
    <w:rsid w:val="0041279C"/>
    <w:rsid w:val="00431D28"/>
    <w:rsid w:val="00433D48"/>
    <w:rsid w:val="004532CD"/>
    <w:rsid w:val="00473174"/>
    <w:rsid w:val="004A24D9"/>
    <w:rsid w:val="004D2E83"/>
    <w:rsid w:val="00510332"/>
    <w:rsid w:val="005642B3"/>
    <w:rsid w:val="005B5EB8"/>
    <w:rsid w:val="005F63D7"/>
    <w:rsid w:val="00604A97"/>
    <w:rsid w:val="00625F78"/>
    <w:rsid w:val="0063087E"/>
    <w:rsid w:val="0069690B"/>
    <w:rsid w:val="006A4217"/>
    <w:rsid w:val="006C04D2"/>
    <w:rsid w:val="006E317E"/>
    <w:rsid w:val="00742D04"/>
    <w:rsid w:val="0075331D"/>
    <w:rsid w:val="007563FA"/>
    <w:rsid w:val="00770255"/>
    <w:rsid w:val="007B0075"/>
    <w:rsid w:val="007C73EC"/>
    <w:rsid w:val="007E2559"/>
    <w:rsid w:val="00885000"/>
    <w:rsid w:val="008A6907"/>
    <w:rsid w:val="008B6E4B"/>
    <w:rsid w:val="008C55B8"/>
    <w:rsid w:val="008C69BA"/>
    <w:rsid w:val="008D34B7"/>
    <w:rsid w:val="00901B0C"/>
    <w:rsid w:val="009127F1"/>
    <w:rsid w:val="00946460"/>
    <w:rsid w:val="00954899"/>
    <w:rsid w:val="009576C6"/>
    <w:rsid w:val="009642B5"/>
    <w:rsid w:val="00982151"/>
    <w:rsid w:val="009844D2"/>
    <w:rsid w:val="00990274"/>
    <w:rsid w:val="00993DC9"/>
    <w:rsid w:val="009A142A"/>
    <w:rsid w:val="009B282E"/>
    <w:rsid w:val="009C6EE0"/>
    <w:rsid w:val="009F7DBD"/>
    <w:rsid w:val="00A34681"/>
    <w:rsid w:val="00A50D7B"/>
    <w:rsid w:val="00A6477F"/>
    <w:rsid w:val="00A8021F"/>
    <w:rsid w:val="00A9237F"/>
    <w:rsid w:val="00A95938"/>
    <w:rsid w:val="00A96C58"/>
    <w:rsid w:val="00AA5869"/>
    <w:rsid w:val="00AC066D"/>
    <w:rsid w:val="00AE61EA"/>
    <w:rsid w:val="00AF7EB5"/>
    <w:rsid w:val="00B14F78"/>
    <w:rsid w:val="00B23681"/>
    <w:rsid w:val="00B50DE9"/>
    <w:rsid w:val="00B640B0"/>
    <w:rsid w:val="00BB6BC2"/>
    <w:rsid w:val="00C105B3"/>
    <w:rsid w:val="00C15F55"/>
    <w:rsid w:val="00C3690D"/>
    <w:rsid w:val="00C74C40"/>
    <w:rsid w:val="00C92F14"/>
    <w:rsid w:val="00D02CD8"/>
    <w:rsid w:val="00D227D8"/>
    <w:rsid w:val="00D313CA"/>
    <w:rsid w:val="00D61926"/>
    <w:rsid w:val="00D61CB1"/>
    <w:rsid w:val="00D64FBD"/>
    <w:rsid w:val="00D710F5"/>
    <w:rsid w:val="00D81892"/>
    <w:rsid w:val="00D86620"/>
    <w:rsid w:val="00DA7E0B"/>
    <w:rsid w:val="00E15FDA"/>
    <w:rsid w:val="00E17581"/>
    <w:rsid w:val="00E41205"/>
    <w:rsid w:val="00E54451"/>
    <w:rsid w:val="00EA022C"/>
    <w:rsid w:val="00EB585D"/>
    <w:rsid w:val="00EC5EE2"/>
    <w:rsid w:val="00EF4EFC"/>
    <w:rsid w:val="00F07C71"/>
    <w:rsid w:val="00F56D6D"/>
    <w:rsid w:val="00F82128"/>
    <w:rsid w:val="00F83A0E"/>
    <w:rsid w:val="00F91716"/>
    <w:rsid w:val="00FB29B7"/>
    <w:rsid w:val="00FB6048"/>
    <w:rsid w:val="00FC7A1E"/>
    <w:rsid w:val="34A506CB"/>
    <w:rsid w:val="3A949CA2"/>
    <w:rsid w:val="4455883E"/>
    <w:rsid w:val="57483222"/>
    <w:rsid w:val="6FD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F7559C"/>
  <w15:chartTrackingRefBased/>
  <w15:docId w15:val="{EA70AD62-C516-48B9-83E1-629A5843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4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aliases w:val="Sub-Section Heading"/>
    <w:basedOn w:val="Normal"/>
    <w:next w:val="Normal"/>
    <w:link w:val="Heading2Char"/>
    <w:autoRedefine/>
    <w:qFormat/>
    <w:rsid w:val="00431D28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431D28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48"/>
      <w:szCs w:val="20"/>
    </w:rPr>
  </w:style>
  <w:style w:type="paragraph" w:styleId="Heading6">
    <w:name w:val="heading 6"/>
    <w:basedOn w:val="Normal"/>
    <w:next w:val="Normal"/>
    <w:link w:val="Heading6Char"/>
    <w:qFormat/>
    <w:rsid w:val="00431D28"/>
    <w:pPr>
      <w:keepNext/>
      <w:spacing w:after="0" w:line="240" w:lineRule="auto"/>
      <w:ind w:left="6480" w:firstLine="720"/>
      <w:outlineLvl w:val="5"/>
    </w:pPr>
    <w:rPr>
      <w:rFonts w:ascii="Arial" w:eastAsia="Times New Roman" w:hAnsi="Arial" w:cs="Arial"/>
      <w:b/>
      <w:bCs/>
      <w:color w:val="3366FF"/>
      <w:sz w:val="44"/>
      <w:szCs w:val="24"/>
    </w:rPr>
  </w:style>
  <w:style w:type="paragraph" w:styleId="Heading7">
    <w:name w:val="heading 7"/>
    <w:basedOn w:val="Normal"/>
    <w:next w:val="Normal"/>
    <w:link w:val="Heading7Char"/>
    <w:qFormat/>
    <w:rsid w:val="00431D28"/>
    <w:pPr>
      <w:keepNext/>
      <w:spacing w:after="0" w:line="240" w:lineRule="auto"/>
      <w:outlineLvl w:val="6"/>
    </w:pPr>
    <w:rPr>
      <w:rFonts w:ascii="Futura Lt BT" w:eastAsia="Times New Roman" w:hAnsi="Futura Lt BT"/>
      <w:noProof/>
      <w:color w:val="80808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-Section Heading Char"/>
    <w:link w:val="Heading2"/>
    <w:rsid w:val="00431D28"/>
    <w:rPr>
      <w:rFonts w:ascii="Arial" w:eastAsia="Times New Roman" w:hAnsi="Arial" w:cs="Arial"/>
      <w:b/>
      <w:color w:val="000000"/>
      <w:sz w:val="28"/>
      <w:szCs w:val="24"/>
      <w:lang w:eastAsia="en-US"/>
    </w:rPr>
  </w:style>
  <w:style w:type="character" w:customStyle="1" w:styleId="Heading4Char">
    <w:name w:val="Heading 4 Char"/>
    <w:link w:val="Heading4"/>
    <w:rsid w:val="00431D28"/>
    <w:rPr>
      <w:rFonts w:ascii="Tahoma" w:eastAsia="Times New Roman" w:hAnsi="Tahoma" w:cs="Tahoma"/>
      <w:b/>
      <w:bCs/>
      <w:sz w:val="48"/>
      <w:lang w:eastAsia="en-US"/>
    </w:rPr>
  </w:style>
  <w:style w:type="character" w:customStyle="1" w:styleId="Heading6Char">
    <w:name w:val="Heading 6 Char"/>
    <w:link w:val="Heading6"/>
    <w:rsid w:val="00431D28"/>
    <w:rPr>
      <w:rFonts w:ascii="Arial" w:eastAsia="Times New Roman" w:hAnsi="Arial" w:cs="Arial"/>
      <w:b/>
      <w:bCs/>
      <w:color w:val="3366FF"/>
      <w:sz w:val="44"/>
      <w:szCs w:val="24"/>
      <w:lang w:eastAsia="en-US"/>
    </w:rPr>
  </w:style>
  <w:style w:type="character" w:customStyle="1" w:styleId="Heading7Char">
    <w:name w:val="Heading 7 Char"/>
    <w:link w:val="Heading7"/>
    <w:rsid w:val="00431D28"/>
    <w:rPr>
      <w:rFonts w:ascii="Futura Lt BT" w:eastAsia="Times New Roman" w:hAnsi="Futura Lt BT"/>
      <w:noProof/>
      <w:color w:val="808080"/>
      <w:sz w:val="44"/>
      <w:lang w:eastAsia="en-US"/>
    </w:rPr>
  </w:style>
  <w:style w:type="paragraph" w:styleId="Header">
    <w:name w:val="header"/>
    <w:basedOn w:val="Normal"/>
    <w:link w:val="Head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HeaderChar">
    <w:name w:val="Header Char"/>
    <w:link w:val="Header"/>
    <w:semiHidden/>
    <w:rsid w:val="00431D28"/>
    <w:rPr>
      <w:rFonts w:ascii="Arial" w:eastAsia="Times New Roman" w:hAnsi="Arial" w:cs="Arial"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431D28"/>
    <w:pPr>
      <w:spacing w:after="0" w:line="240" w:lineRule="auto"/>
      <w:ind w:left="720" w:hanging="720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431D28"/>
    <w:rPr>
      <w:rFonts w:ascii="Arial" w:eastAsia="Times New Roman" w:hAnsi="Arial" w:cs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FooterChar">
    <w:name w:val="Footer Char"/>
    <w:link w:val="Footer"/>
    <w:semiHidden/>
    <w:rsid w:val="00431D28"/>
    <w:rPr>
      <w:rFonts w:ascii="Arial" w:eastAsia="Times New Roman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1D28"/>
    <w:pPr>
      <w:spacing w:after="0" w:line="240" w:lineRule="auto"/>
      <w:ind w:left="720"/>
    </w:pPr>
    <w:rPr>
      <w:rFonts w:ascii="Arial" w:eastAsia="Times New Roman" w:hAnsi="Arial"/>
      <w:sz w:val="24"/>
      <w:szCs w:val="20"/>
    </w:rPr>
  </w:style>
  <w:style w:type="table" w:styleId="TableGrid">
    <w:name w:val="Table Grid"/>
    <w:basedOn w:val="TableNormal"/>
    <w:uiPriority w:val="59"/>
    <w:rsid w:val="00431D2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4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0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00ffef-b978-48df-843b-38a263c73bbd" xsi:nil="true"/>
    <Responsible xmlns="0108a330-4cdc-49c2-aefe-ae903dc40148">
      <UserInfo>
        <DisplayName/>
        <AccountId xsi:nil="true"/>
        <AccountType/>
      </UserInfo>
    </Responsible>
    <_ip_UnifiedCompliancePolicyProperties xmlns="http://schemas.microsoft.com/sharepoint/v3" xsi:nil="true"/>
    <lcf76f155ced4ddcb4097134ff3c332f xmlns="0108a330-4cdc-49c2-aefe-ae903dc40148">
      <Terms xmlns="http://schemas.microsoft.com/office/infopath/2007/PartnerControls"/>
    </lcf76f155ced4ddcb4097134ff3c332f>
    <Comments xmlns="0108a330-4cdc-49c2-aefe-ae903dc401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B2E5ECD61341A519E9C90911423F" ma:contentTypeVersion="22" ma:contentTypeDescription="Create a new document." ma:contentTypeScope="" ma:versionID="3aa896624056dcee902e02583515958d">
  <xsd:schema xmlns:xsd="http://www.w3.org/2001/XMLSchema" xmlns:xs="http://www.w3.org/2001/XMLSchema" xmlns:p="http://schemas.microsoft.com/office/2006/metadata/properties" xmlns:ns1="http://schemas.microsoft.com/sharepoint/v3" xmlns:ns2="0108a330-4cdc-49c2-aefe-ae903dc40148" xmlns:ns3="a100ffef-b978-48df-843b-38a263c73bbd" targetNamespace="http://schemas.microsoft.com/office/2006/metadata/properties" ma:root="true" ma:fieldsID="e66ef6bab3f96af0fe763e9d54dc685b" ns1:_="" ns2:_="" ns3:_="">
    <xsd:import namespace="http://schemas.microsoft.com/sharepoint/v3"/>
    <xsd:import namespace="0108a330-4cdc-49c2-aefe-ae903dc40148"/>
    <xsd:import namespace="a100ffef-b978-48df-843b-38a263c73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sponsibl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a330-4cdc-49c2-aefe-ae903dc4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sponsible" ma:index="20" nillable="true" ma:displayName="Responsible" ma:list="UserInfo" ma:SharePointGroup="5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ffef-b978-48df-843b-38a263c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8ed98e-d4fd-47c7-b90b-7261e366500f}" ma:internalName="TaxCatchAll" ma:showField="CatchAllData" ma:web="a100ffef-b978-48df-843b-38a263c73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F1D55-C9A5-4A77-9821-7C5F62DD3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65D86-1DE7-46DE-BF38-110695E1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00ffef-b978-48df-843b-38a263c73bbd"/>
    <ds:schemaRef ds:uri="0108a330-4cdc-49c2-aefe-ae903dc40148"/>
  </ds:schemaRefs>
</ds:datastoreItem>
</file>

<file path=customXml/itemProps3.xml><?xml version="1.0" encoding="utf-8"?>
<ds:datastoreItem xmlns:ds="http://schemas.openxmlformats.org/officeDocument/2006/customXml" ds:itemID="{C3628594-5599-4535-A130-C83452690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0786EE-32C6-487F-923B-8656E2BAA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8a330-4cdc-49c2-aefe-ae903dc40148"/>
    <ds:schemaRef ds:uri="a100ffef-b978-48df-843b-38a263c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Company>Arts Council of Wales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</dc:creator>
  <cp:keywords/>
  <cp:lastModifiedBy>Ethan John Davies</cp:lastModifiedBy>
  <cp:revision>14</cp:revision>
  <cp:lastPrinted>2013-12-11T10:40:00Z</cp:lastPrinted>
  <dcterms:created xsi:type="dcterms:W3CDTF">2024-11-26T14:01:00Z</dcterms:created>
  <dcterms:modified xsi:type="dcterms:W3CDTF">2025-02-18T14:18:00Z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649465052</vt:i4>
  </property>
  <property fmtid="{D5CDD505-2E9C-101B-9397-08002B2CF9AE}" pid="3" name="ContentTypeId">
    <vt:lpwstr>0x010100BE8BB2E5ECD61341A519E9C90911423F</vt:lpwstr>
  </property>
  <property fmtid="{D5CDD505-2E9C-101B-9397-08002B2CF9AE}" pid="4" name="MediaServiceImageTags">
    <vt:lpwstr/>
  </property>
</Properties>
</file>