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1D65" w14:textId="1B0A543C" w:rsidR="00742D04" w:rsidRPr="008C69BA" w:rsidRDefault="00DB227C" w:rsidP="00431D28">
      <w:pPr>
        <w:ind w:left="720"/>
        <w:rPr>
          <w:rFonts w:ascii="Arial" w:hAnsi="Arial" w:cs="Arial"/>
        </w:rPr>
      </w:pPr>
      <w:r>
        <w:rPr>
          <w:noProof/>
        </w:rPr>
        <w:pict w14:anchorId="12BCA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84.4pt;margin-top:-15.8pt;width:381.75pt;height:133.5pt;z-index:251657728;mso-position-horizontal-relative:margin;mso-position-vertical-relative:text;mso-width-relative:page;mso-height-relative:page">
            <v:imagedata r:id="rId11" o:title="Ty Cerdd logo landscape black"/>
            <w10:wrap type="square" anchorx="margin"/>
          </v:shape>
        </w:pict>
      </w:r>
    </w:p>
    <w:p w14:paraId="44568C5B" w14:textId="7D96BE2A" w:rsidR="00742D04" w:rsidRPr="008C69BA" w:rsidRDefault="00742D04" w:rsidP="00431D28">
      <w:pPr>
        <w:jc w:val="center"/>
        <w:rPr>
          <w:rFonts w:ascii="Arial" w:hAnsi="Arial" w:cs="Arial"/>
        </w:rPr>
      </w:pPr>
    </w:p>
    <w:p w14:paraId="3B7E2CF6" w14:textId="7B828933" w:rsidR="007E63ED" w:rsidRDefault="00297A3C" w:rsidP="007E63ED">
      <w:pPr>
        <w:pStyle w:val="Heading4"/>
        <w:rPr>
          <w:rFonts w:ascii="FuturaWelsh" w:hAnsi="FuturaWelsh"/>
          <w:szCs w:val="24"/>
        </w:rPr>
      </w:pPr>
      <w:r w:rsidRPr="00297A3C">
        <w:rPr>
          <w:rFonts w:ascii="FuturaWelsh" w:hAnsi="FuturaWelsh"/>
          <w:szCs w:val="24"/>
        </w:rPr>
        <w:t>Project Completion Report</w:t>
      </w:r>
    </w:p>
    <w:p w14:paraId="10022F83" w14:textId="44B84890" w:rsidR="007E63ED" w:rsidRPr="007E63ED" w:rsidRDefault="007E63ED" w:rsidP="007E63ED">
      <w:pPr>
        <w:pStyle w:val="Heading4"/>
        <w:rPr>
          <w:rFonts w:ascii="FuturaWelsh" w:hAnsi="FuturaWelsh"/>
          <w:szCs w:val="24"/>
        </w:rPr>
      </w:pPr>
      <w:r w:rsidRPr="007E63ED">
        <w:rPr>
          <w:rFonts w:ascii="FuturaWelsh" w:hAnsi="FuturaWelsh"/>
          <w:szCs w:val="24"/>
        </w:rPr>
        <w:t>Engage/Inspire</w:t>
      </w:r>
    </w:p>
    <w:p w14:paraId="33E988A5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8"/>
        <w:gridCol w:w="5069"/>
      </w:tblGrid>
      <w:tr w:rsidR="00026690" w14:paraId="7266BA97" w14:textId="77777777">
        <w:trPr>
          <w:trHeight w:val="427"/>
        </w:trPr>
        <w:tc>
          <w:tcPr>
            <w:tcW w:w="5352" w:type="dxa"/>
            <w:shd w:val="clear" w:color="auto" w:fill="auto"/>
          </w:tcPr>
          <w:p w14:paraId="3A9754A5" w14:textId="43C6F9E3" w:rsidR="00026690" w:rsidRDefault="00026690" w:rsidP="00026690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Organisation: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5352" w:type="dxa"/>
            <w:shd w:val="clear" w:color="auto" w:fill="auto"/>
          </w:tcPr>
          <w:p w14:paraId="5A971E00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5674B1EE" w14:textId="77777777">
        <w:trPr>
          <w:trHeight w:val="427"/>
        </w:trPr>
        <w:tc>
          <w:tcPr>
            <w:tcW w:w="5352" w:type="dxa"/>
            <w:shd w:val="clear" w:color="auto" w:fill="auto"/>
          </w:tcPr>
          <w:p w14:paraId="795432A7" w14:textId="68589732" w:rsidR="00026690" w:rsidRDefault="00026690" w:rsidP="00026690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Project title: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5352" w:type="dxa"/>
            <w:shd w:val="clear" w:color="auto" w:fill="auto"/>
          </w:tcPr>
          <w:p w14:paraId="2E282DE0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</w:tc>
      </w:tr>
    </w:tbl>
    <w:p w14:paraId="212BDE90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p w14:paraId="7CB67E63" w14:textId="77777777" w:rsidR="00026690" w:rsidRPr="008C69BA" w:rsidRDefault="00026690" w:rsidP="00026690">
      <w:pPr>
        <w:ind w:left="709"/>
        <w:rPr>
          <w:rFonts w:ascii="Arial" w:hAnsi="Arial" w:cs="Arial"/>
          <w:b/>
          <w:bCs/>
          <w:szCs w:val="24"/>
        </w:rPr>
      </w:pPr>
      <w:r w:rsidRPr="008C69BA">
        <w:rPr>
          <w:rFonts w:ascii="Arial" w:hAnsi="Arial" w:cs="Arial"/>
          <w:b/>
          <w:bCs/>
          <w:szCs w:val="24"/>
        </w:rPr>
        <w:t>Filling in this completion form is the final stage in the application process and it's important that you submit a report that's as detailed and accurate as possible and supported by appropriate evidence.</w:t>
      </w:r>
    </w:p>
    <w:p w14:paraId="2B05EBC4" w14:textId="77777777" w:rsidR="00742D04" w:rsidRPr="008C69BA" w:rsidRDefault="00742D04" w:rsidP="00431D28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7"/>
      </w:tblGrid>
      <w:tr w:rsidR="00026690" w14:paraId="0B98E3B3" w14:textId="77777777" w:rsidTr="39E698F1">
        <w:trPr>
          <w:trHeight w:val="533"/>
        </w:trPr>
        <w:tc>
          <w:tcPr>
            <w:tcW w:w="10267" w:type="dxa"/>
            <w:shd w:val="clear" w:color="auto" w:fill="auto"/>
          </w:tcPr>
          <w:p w14:paraId="487D1EA1" w14:textId="77777777" w:rsidR="00685A60" w:rsidRDefault="00D7612D" w:rsidP="002A31AE">
            <w:pPr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t>Tell us how your project went</w:t>
            </w:r>
          </w:p>
          <w:p w14:paraId="13A71337" w14:textId="034A2A29" w:rsidR="00026690" w:rsidRDefault="00D7612D" w:rsidP="002A31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What were the main outcomes</w:t>
            </w:r>
            <w:r w:rsidR="00214B47">
              <w:rPr>
                <w:rFonts w:ascii="Arial" w:hAnsi="Arial" w:cs="Arial"/>
                <w:b/>
                <w:bCs/>
                <w:szCs w:val="24"/>
              </w:rPr>
              <w:t xml:space="preserve"> and </w:t>
            </w:r>
            <w:r w:rsidR="00971600">
              <w:rPr>
                <w:rFonts w:ascii="Arial" w:hAnsi="Arial" w:cs="Arial"/>
                <w:b/>
                <w:bCs/>
                <w:szCs w:val="24"/>
              </w:rPr>
              <w:t>impacts</w:t>
            </w:r>
            <w:r>
              <w:rPr>
                <w:rFonts w:ascii="Arial" w:hAnsi="Arial" w:cs="Arial"/>
                <w:b/>
                <w:bCs/>
                <w:szCs w:val="24"/>
              </w:rPr>
              <w:t>? Does the project have a legacy?</w:t>
            </w:r>
            <w:r w:rsidR="00643F8D">
              <w:rPr>
                <w:rFonts w:ascii="Arial" w:hAnsi="Arial" w:cs="Arial"/>
                <w:b/>
                <w:bCs/>
                <w:szCs w:val="24"/>
              </w:rPr>
              <w:t xml:space="preserve"> How well d</w:t>
            </w:r>
            <w:r w:rsidR="00685A60">
              <w:rPr>
                <w:rFonts w:ascii="Arial" w:hAnsi="Arial" w:cs="Arial"/>
                <w:b/>
                <w:bCs/>
                <w:szCs w:val="24"/>
              </w:rPr>
              <w:t>id your project meets its initial aims?</w:t>
            </w:r>
          </w:p>
        </w:tc>
      </w:tr>
      <w:tr w:rsidR="00026690" w14:paraId="40650ED6" w14:textId="77777777" w:rsidTr="39E698F1">
        <w:trPr>
          <w:trHeight w:val="533"/>
        </w:trPr>
        <w:tc>
          <w:tcPr>
            <w:tcW w:w="10267" w:type="dxa"/>
            <w:shd w:val="clear" w:color="auto" w:fill="auto"/>
          </w:tcPr>
          <w:p w14:paraId="5B2075CA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0DCDDDC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1550D492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2D74D3B2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23152EF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5E8E8B5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43559D77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38816586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68BAC467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  <w:p w14:paraId="1379BD6F" w14:textId="77777777" w:rsidR="00026690" w:rsidRDefault="00026690" w:rsidP="00431D28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1BEF7863" w14:textId="77777777" w:rsidTr="39E698F1">
        <w:trPr>
          <w:trHeight w:val="533"/>
        </w:trPr>
        <w:tc>
          <w:tcPr>
            <w:tcW w:w="10267" w:type="dxa"/>
            <w:shd w:val="clear" w:color="auto" w:fill="auto"/>
          </w:tcPr>
          <w:p w14:paraId="7E6CD45D" w14:textId="4440E7A7" w:rsidR="0043599B" w:rsidRDefault="0043599B" w:rsidP="00026690">
            <w:pPr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lastRenderedPageBreak/>
              <w:t>Audience/Participant Engagement</w:t>
            </w:r>
          </w:p>
          <w:p w14:paraId="4F4EC52F" w14:textId="0506810B" w:rsidR="00026690" w:rsidRDefault="0043599B" w:rsidP="39E698F1">
            <w:pPr>
              <w:rPr>
                <w:rFonts w:ascii="Arial" w:eastAsia="Times New Roman" w:hAnsi="Arial" w:cs="Arial"/>
              </w:rPr>
            </w:pPr>
            <w:r w:rsidRPr="39E698F1">
              <w:rPr>
                <w:rFonts w:ascii="Arial" w:hAnsi="Arial" w:cs="Arial"/>
                <w:b/>
                <w:bCs/>
              </w:rPr>
              <w:t xml:space="preserve">How did it go? Is there anything you’d do differently in the future? </w:t>
            </w:r>
            <w:r w:rsidR="00DB227C" w:rsidRPr="00DB227C">
              <w:rPr>
                <w:rFonts w:ascii="Arial" w:eastAsia="Arial" w:hAnsi="Arial" w:cs="Arial"/>
                <w:b/>
                <w:bCs/>
                <w:color w:val="1D1C1D"/>
              </w:rPr>
              <w:t>How did you tackle barriers to people engaging with your project? What did you do to reach out to the widest possible audience?</w:t>
            </w:r>
            <w:r w:rsidR="00DB227C">
              <w:rPr>
                <w:rFonts w:ascii="Arial" w:eastAsia="Arial" w:hAnsi="Arial" w:cs="Arial"/>
                <w:b/>
                <w:bCs/>
                <w:color w:val="1D1C1D"/>
              </w:rPr>
              <w:t xml:space="preserve"> </w:t>
            </w:r>
            <w:proofErr w:type="gramStart"/>
            <w:r w:rsidRPr="39E698F1">
              <w:rPr>
                <w:rFonts w:ascii="Arial" w:hAnsi="Arial" w:cs="Arial"/>
                <w:b/>
                <w:bCs/>
              </w:rPr>
              <w:t>Tell</w:t>
            </w:r>
            <w:proofErr w:type="gramEnd"/>
            <w:r w:rsidRPr="39E698F1">
              <w:rPr>
                <w:rFonts w:ascii="Arial" w:hAnsi="Arial" w:cs="Arial"/>
                <w:b/>
                <w:bCs/>
              </w:rPr>
              <w:t xml:space="preserve"> us how your audience/participants experienced the project or how it impacted them</w:t>
            </w:r>
          </w:p>
        </w:tc>
      </w:tr>
      <w:tr w:rsidR="00026690" w14:paraId="15BE49D2" w14:textId="77777777" w:rsidTr="39E698F1">
        <w:trPr>
          <w:trHeight w:val="533"/>
        </w:trPr>
        <w:tc>
          <w:tcPr>
            <w:tcW w:w="10267" w:type="dxa"/>
            <w:shd w:val="clear" w:color="auto" w:fill="auto"/>
          </w:tcPr>
          <w:p w14:paraId="5F95365E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5EA8D01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557B87A9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3074977D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4CF35B1E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0003959A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1E081F19" w14:textId="77777777" w:rsidR="004C4281" w:rsidRDefault="004C4281" w:rsidP="00026690">
            <w:pPr>
              <w:rPr>
                <w:rFonts w:ascii="Arial" w:eastAsia="Times New Roman" w:hAnsi="Arial" w:cs="Arial"/>
              </w:rPr>
            </w:pPr>
          </w:p>
          <w:p w14:paraId="16C0AFD0" w14:textId="77777777" w:rsidR="004C4281" w:rsidRDefault="004C4281" w:rsidP="00026690">
            <w:pPr>
              <w:rPr>
                <w:rFonts w:ascii="Arial" w:eastAsia="Times New Roman" w:hAnsi="Arial" w:cs="Arial"/>
              </w:rPr>
            </w:pPr>
          </w:p>
          <w:p w14:paraId="2CB739C1" w14:textId="77777777" w:rsidR="004C4281" w:rsidRDefault="004C4281" w:rsidP="00026690">
            <w:pPr>
              <w:rPr>
                <w:rFonts w:ascii="Arial" w:eastAsia="Times New Roman" w:hAnsi="Arial" w:cs="Arial"/>
              </w:rPr>
            </w:pPr>
          </w:p>
          <w:p w14:paraId="173B42A5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6E7C4FDE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  <w:p w14:paraId="44BCB025" w14:textId="77777777" w:rsidR="002A31AE" w:rsidRDefault="002A31AE" w:rsidP="00026690">
            <w:pPr>
              <w:rPr>
                <w:rFonts w:ascii="Arial" w:eastAsia="Times New Roman" w:hAnsi="Arial" w:cs="Arial"/>
              </w:rPr>
            </w:pPr>
          </w:p>
        </w:tc>
      </w:tr>
      <w:tr w:rsidR="00026690" w14:paraId="6CF6EAFC" w14:textId="77777777" w:rsidTr="39E698F1">
        <w:trPr>
          <w:trHeight w:val="533"/>
        </w:trPr>
        <w:tc>
          <w:tcPr>
            <w:tcW w:w="10267" w:type="dxa"/>
            <w:shd w:val="clear" w:color="auto" w:fill="auto"/>
          </w:tcPr>
          <w:p w14:paraId="1C205BA8" w14:textId="5ACB49C9" w:rsidR="00026690" w:rsidRDefault="00214B47" w:rsidP="00026690">
            <w:pPr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t>Tell</w:t>
            </w:r>
            <w:r w:rsidR="00E27AFF">
              <w:rPr>
                <w:rFonts w:ascii="Arial" w:hAnsi="Arial" w:cs="Arial"/>
                <w:b/>
                <w:bCs/>
                <w:sz w:val="36"/>
                <w:szCs w:val="40"/>
              </w:rPr>
              <w:t xml:space="preserve"> us what you learned </w:t>
            </w:r>
            <w:r w:rsidR="006200F8">
              <w:rPr>
                <w:rFonts w:ascii="Arial" w:hAnsi="Arial" w:cs="Arial"/>
                <w:b/>
                <w:bCs/>
                <w:sz w:val="36"/>
                <w:szCs w:val="40"/>
              </w:rPr>
              <w:t>from</w:t>
            </w:r>
            <w:r w:rsidR="00E27AFF">
              <w:rPr>
                <w:rFonts w:ascii="Arial" w:hAnsi="Arial" w:cs="Arial"/>
                <w:b/>
                <w:bCs/>
                <w:sz w:val="36"/>
                <w:szCs w:val="40"/>
              </w:rPr>
              <w:t xml:space="preserve"> delivering this project</w:t>
            </w:r>
          </w:p>
          <w:p w14:paraId="4DA5CEAF" w14:textId="57B32E75" w:rsidR="00685A60" w:rsidRDefault="00685A60" w:rsidP="00026690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What worked well? What didn’t work well?</w:t>
            </w:r>
          </w:p>
        </w:tc>
      </w:tr>
      <w:tr w:rsidR="00026690" w14:paraId="364FC296" w14:textId="77777777" w:rsidTr="39E698F1">
        <w:trPr>
          <w:trHeight w:val="533"/>
        </w:trPr>
        <w:tc>
          <w:tcPr>
            <w:tcW w:w="10267" w:type="dxa"/>
            <w:shd w:val="clear" w:color="auto" w:fill="auto"/>
          </w:tcPr>
          <w:p w14:paraId="764C9212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1B0C63F7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1CDCB065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C94B804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55F667F8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2DB3B171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8D8BB80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  <w:p w14:paraId="7604EEF2" w14:textId="77777777" w:rsidR="00026690" w:rsidRDefault="00026690" w:rsidP="00026690">
            <w:pPr>
              <w:rPr>
                <w:rFonts w:ascii="Arial" w:eastAsia="Times New Roman" w:hAnsi="Arial" w:cs="Arial"/>
              </w:rPr>
            </w:pPr>
          </w:p>
        </w:tc>
      </w:tr>
    </w:tbl>
    <w:p w14:paraId="0AF16758" w14:textId="0D621EB1" w:rsidR="00742D04" w:rsidRPr="00247F18" w:rsidRDefault="00742D04" w:rsidP="002A31AE">
      <w:pPr>
        <w:rPr>
          <w:sz w:val="20"/>
          <w:szCs w:val="20"/>
        </w:rPr>
      </w:pPr>
    </w:p>
    <w:sectPr w:rsidR="00742D04" w:rsidRPr="00247F18" w:rsidSect="002A31AE">
      <w:footerReference w:type="default" r:id="rId12"/>
      <w:type w:val="continuous"/>
      <w:pgSz w:w="11906" w:h="16838"/>
      <w:pgMar w:top="709" w:right="709" w:bottom="709" w:left="426" w:header="72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8E89" w14:textId="77777777" w:rsidR="00DC1E4D" w:rsidRDefault="00DC1E4D">
      <w:pPr>
        <w:spacing w:after="0" w:line="240" w:lineRule="auto"/>
      </w:pPr>
      <w:r>
        <w:separator/>
      </w:r>
    </w:p>
  </w:endnote>
  <w:endnote w:type="continuationSeparator" w:id="0">
    <w:p w14:paraId="47939E6F" w14:textId="77777777" w:rsidR="00DC1E4D" w:rsidRDefault="00DC1E4D">
      <w:pPr>
        <w:spacing w:after="0" w:line="240" w:lineRule="auto"/>
      </w:pPr>
      <w:r>
        <w:continuationSeparator/>
      </w:r>
    </w:p>
  </w:endnote>
  <w:endnote w:type="continuationNotice" w:id="1">
    <w:p w14:paraId="6567FACF" w14:textId="77777777" w:rsidR="00DC1E4D" w:rsidRDefault="00DC1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Welsh">
    <w:altName w:val="Segoe UI"/>
    <w:charset w:val="00"/>
    <w:family w:val="swiss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9CE3" w14:textId="0C58B922" w:rsidR="00026690" w:rsidRDefault="00DB227C">
    <w:pPr>
      <w:pStyle w:val="Footer"/>
    </w:pPr>
    <w:r>
      <w:rPr>
        <w:noProof/>
      </w:rPr>
      <w:pict w14:anchorId="4A251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2.4pt;margin-top:14.45pt;width:488.25pt;height:30.75pt;z-index:251657728;mso-position-horizontal-relative:margin;mso-position-vertical-relative:text;mso-width-relative:page;mso-height-relative:page">
          <v:imagedata r:id="rId1" o:title="Lottery funding strip landscape black_edited"/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A8C3" w14:textId="77777777" w:rsidR="00DC1E4D" w:rsidRDefault="00DC1E4D">
      <w:pPr>
        <w:spacing w:after="0" w:line="240" w:lineRule="auto"/>
      </w:pPr>
      <w:r>
        <w:separator/>
      </w:r>
    </w:p>
  </w:footnote>
  <w:footnote w:type="continuationSeparator" w:id="0">
    <w:p w14:paraId="78811FEF" w14:textId="77777777" w:rsidR="00DC1E4D" w:rsidRDefault="00DC1E4D">
      <w:pPr>
        <w:spacing w:after="0" w:line="240" w:lineRule="auto"/>
      </w:pPr>
      <w:r>
        <w:continuationSeparator/>
      </w:r>
    </w:p>
  </w:footnote>
  <w:footnote w:type="continuationNotice" w:id="1">
    <w:p w14:paraId="4A3FC2E1" w14:textId="77777777" w:rsidR="00DC1E4D" w:rsidRDefault="00DC1E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B226DF"/>
    <w:multiLevelType w:val="hybridMultilevel"/>
    <w:tmpl w:val="6AA47B9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1">
    <w:nsid w:val="29D17258"/>
    <w:multiLevelType w:val="hybridMultilevel"/>
    <w:tmpl w:val="D65E5D00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1">
    <w:nsid w:val="2A76261C"/>
    <w:multiLevelType w:val="multilevel"/>
    <w:tmpl w:val="78B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1BDF"/>
    <w:multiLevelType w:val="multilevel"/>
    <w:tmpl w:val="C8B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40A70011"/>
    <w:multiLevelType w:val="hybridMultilevel"/>
    <w:tmpl w:val="854C40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83212F"/>
    <w:multiLevelType w:val="multilevel"/>
    <w:tmpl w:val="A2D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564A28C3"/>
    <w:multiLevelType w:val="hybridMultilevel"/>
    <w:tmpl w:val="2EAE379E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 w15:restartNumberingAfterBreak="0">
    <w:nsid w:val="57786BD2"/>
    <w:multiLevelType w:val="multilevel"/>
    <w:tmpl w:val="301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64684428"/>
    <w:multiLevelType w:val="hybridMultilevel"/>
    <w:tmpl w:val="DEA0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B529DF"/>
    <w:multiLevelType w:val="hybridMultilevel"/>
    <w:tmpl w:val="06BCDC02"/>
    <w:lvl w:ilvl="0" w:tplc="04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num w:numId="1" w16cid:durableId="269239285">
    <w:abstractNumId w:val="9"/>
  </w:num>
  <w:num w:numId="2" w16cid:durableId="1166358897">
    <w:abstractNumId w:val="2"/>
  </w:num>
  <w:num w:numId="3" w16cid:durableId="1951156992">
    <w:abstractNumId w:val="0"/>
  </w:num>
  <w:num w:numId="4" w16cid:durableId="292369998">
    <w:abstractNumId w:val="6"/>
  </w:num>
  <w:num w:numId="5" w16cid:durableId="131558638">
    <w:abstractNumId w:val="4"/>
  </w:num>
  <w:num w:numId="6" w16cid:durableId="1208567433">
    <w:abstractNumId w:val="8"/>
  </w:num>
  <w:num w:numId="7" w16cid:durableId="986472808">
    <w:abstractNumId w:val="1"/>
  </w:num>
  <w:num w:numId="8" w16cid:durableId="1940521130">
    <w:abstractNumId w:val="5"/>
  </w:num>
  <w:num w:numId="9" w16cid:durableId="1574046780">
    <w:abstractNumId w:val="7"/>
  </w:num>
  <w:num w:numId="10" w16cid:durableId="212345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3D7"/>
    <w:rsid w:val="00011162"/>
    <w:rsid w:val="00026690"/>
    <w:rsid w:val="000463F9"/>
    <w:rsid w:val="00056F32"/>
    <w:rsid w:val="00061270"/>
    <w:rsid w:val="000908E9"/>
    <w:rsid w:val="000956CB"/>
    <w:rsid w:val="000A669B"/>
    <w:rsid w:val="000D4F00"/>
    <w:rsid w:val="00111137"/>
    <w:rsid w:val="00125184"/>
    <w:rsid w:val="00135BF1"/>
    <w:rsid w:val="001807A2"/>
    <w:rsid w:val="001A39D1"/>
    <w:rsid w:val="001A6197"/>
    <w:rsid w:val="001E0591"/>
    <w:rsid w:val="001F593D"/>
    <w:rsid w:val="00214B47"/>
    <w:rsid w:val="00234745"/>
    <w:rsid w:val="00247F18"/>
    <w:rsid w:val="002732FC"/>
    <w:rsid w:val="00297A3C"/>
    <w:rsid w:val="002A31AE"/>
    <w:rsid w:val="002A4279"/>
    <w:rsid w:val="002E04E3"/>
    <w:rsid w:val="003103AD"/>
    <w:rsid w:val="00321D6E"/>
    <w:rsid w:val="0032210E"/>
    <w:rsid w:val="0032324C"/>
    <w:rsid w:val="00324BBD"/>
    <w:rsid w:val="00390BE7"/>
    <w:rsid w:val="003C1E0A"/>
    <w:rsid w:val="003D03AA"/>
    <w:rsid w:val="003E4ECB"/>
    <w:rsid w:val="003F4F6B"/>
    <w:rsid w:val="0041279C"/>
    <w:rsid w:val="00431D28"/>
    <w:rsid w:val="00433D48"/>
    <w:rsid w:val="0043599B"/>
    <w:rsid w:val="004532CD"/>
    <w:rsid w:val="004A24D9"/>
    <w:rsid w:val="004C4281"/>
    <w:rsid w:val="004D2E83"/>
    <w:rsid w:val="005642B3"/>
    <w:rsid w:val="0058002C"/>
    <w:rsid w:val="005B5EB8"/>
    <w:rsid w:val="005F63D7"/>
    <w:rsid w:val="00604A97"/>
    <w:rsid w:val="0061472C"/>
    <w:rsid w:val="006200F8"/>
    <w:rsid w:val="00625F78"/>
    <w:rsid w:val="0063087E"/>
    <w:rsid w:val="00643F8D"/>
    <w:rsid w:val="00685A60"/>
    <w:rsid w:val="0069690B"/>
    <w:rsid w:val="006C04D2"/>
    <w:rsid w:val="006E317E"/>
    <w:rsid w:val="00742D04"/>
    <w:rsid w:val="0075331D"/>
    <w:rsid w:val="007563FA"/>
    <w:rsid w:val="007B0075"/>
    <w:rsid w:val="007E2559"/>
    <w:rsid w:val="007E63ED"/>
    <w:rsid w:val="007E68C5"/>
    <w:rsid w:val="00885000"/>
    <w:rsid w:val="008A6907"/>
    <w:rsid w:val="008B6E4B"/>
    <w:rsid w:val="008C69BA"/>
    <w:rsid w:val="008D34B7"/>
    <w:rsid w:val="008D4B88"/>
    <w:rsid w:val="00901B0C"/>
    <w:rsid w:val="009127F1"/>
    <w:rsid w:val="00946460"/>
    <w:rsid w:val="00954899"/>
    <w:rsid w:val="009576C6"/>
    <w:rsid w:val="009642B5"/>
    <w:rsid w:val="00971600"/>
    <w:rsid w:val="00982151"/>
    <w:rsid w:val="00990274"/>
    <w:rsid w:val="009A142A"/>
    <w:rsid w:val="009B282E"/>
    <w:rsid w:val="009C06F7"/>
    <w:rsid w:val="009C6EE0"/>
    <w:rsid w:val="009F7DBD"/>
    <w:rsid w:val="00A34681"/>
    <w:rsid w:val="00A50D7B"/>
    <w:rsid w:val="00A8021F"/>
    <w:rsid w:val="00A9237F"/>
    <w:rsid w:val="00A95938"/>
    <w:rsid w:val="00A96C58"/>
    <w:rsid w:val="00AC066D"/>
    <w:rsid w:val="00AE61EA"/>
    <w:rsid w:val="00AF7EB5"/>
    <w:rsid w:val="00B23681"/>
    <w:rsid w:val="00B50DE9"/>
    <w:rsid w:val="00BB6BC2"/>
    <w:rsid w:val="00C105B3"/>
    <w:rsid w:val="00C15F55"/>
    <w:rsid w:val="00C74C40"/>
    <w:rsid w:val="00D02CD8"/>
    <w:rsid w:val="00D61926"/>
    <w:rsid w:val="00D61CB1"/>
    <w:rsid w:val="00D64FBD"/>
    <w:rsid w:val="00D710F5"/>
    <w:rsid w:val="00D7612D"/>
    <w:rsid w:val="00D81892"/>
    <w:rsid w:val="00D82FBF"/>
    <w:rsid w:val="00D86620"/>
    <w:rsid w:val="00DB227C"/>
    <w:rsid w:val="00DC1E4D"/>
    <w:rsid w:val="00E27AFF"/>
    <w:rsid w:val="00E41205"/>
    <w:rsid w:val="00E54451"/>
    <w:rsid w:val="00E72C01"/>
    <w:rsid w:val="00EB585D"/>
    <w:rsid w:val="00EC5EE2"/>
    <w:rsid w:val="00EC6EFF"/>
    <w:rsid w:val="00EF4EFC"/>
    <w:rsid w:val="00F06692"/>
    <w:rsid w:val="00F07C71"/>
    <w:rsid w:val="00F56D6D"/>
    <w:rsid w:val="00F91716"/>
    <w:rsid w:val="00FB29B7"/>
    <w:rsid w:val="00FC7A1E"/>
    <w:rsid w:val="39E698F1"/>
    <w:rsid w:val="4E34F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9F7559C"/>
  <w15:chartTrackingRefBased/>
  <w15:docId w15:val="{49F73612-C1B5-4456-B4AF-4CCAEA2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4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aliases w:val="Sub-Section Heading"/>
    <w:basedOn w:val="Normal"/>
    <w:next w:val="Normal"/>
    <w:link w:val="Heading2Char"/>
    <w:autoRedefine/>
    <w:qFormat/>
    <w:rsid w:val="00431D28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431D28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48"/>
      <w:szCs w:val="20"/>
    </w:rPr>
  </w:style>
  <w:style w:type="paragraph" w:styleId="Heading6">
    <w:name w:val="heading 6"/>
    <w:basedOn w:val="Normal"/>
    <w:next w:val="Normal"/>
    <w:link w:val="Heading6Char"/>
    <w:qFormat/>
    <w:rsid w:val="00431D28"/>
    <w:pPr>
      <w:keepNext/>
      <w:spacing w:after="0" w:line="240" w:lineRule="auto"/>
      <w:ind w:left="6480" w:firstLine="720"/>
      <w:outlineLvl w:val="5"/>
    </w:pPr>
    <w:rPr>
      <w:rFonts w:ascii="Arial" w:eastAsia="Times New Roman" w:hAnsi="Arial" w:cs="Arial"/>
      <w:b/>
      <w:bCs/>
      <w:color w:val="3366FF"/>
      <w:sz w:val="44"/>
      <w:szCs w:val="24"/>
    </w:rPr>
  </w:style>
  <w:style w:type="paragraph" w:styleId="Heading7">
    <w:name w:val="heading 7"/>
    <w:basedOn w:val="Normal"/>
    <w:next w:val="Normal"/>
    <w:link w:val="Heading7Char"/>
    <w:qFormat/>
    <w:rsid w:val="00431D28"/>
    <w:pPr>
      <w:keepNext/>
      <w:spacing w:after="0" w:line="240" w:lineRule="auto"/>
      <w:outlineLvl w:val="6"/>
    </w:pPr>
    <w:rPr>
      <w:rFonts w:ascii="Futura Lt BT" w:eastAsia="Times New Roman" w:hAnsi="Futura Lt BT"/>
      <w:noProof/>
      <w:color w:val="808080"/>
      <w:sz w:val="4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-Section Heading Char"/>
    <w:link w:val="Heading2"/>
    <w:rsid w:val="00431D28"/>
    <w:rPr>
      <w:rFonts w:ascii="Arial" w:eastAsia="Times New Roman" w:hAnsi="Arial" w:cs="Arial"/>
      <w:b/>
      <w:color w:val="000000"/>
      <w:sz w:val="28"/>
      <w:szCs w:val="24"/>
      <w:lang w:eastAsia="en-US"/>
    </w:rPr>
  </w:style>
  <w:style w:type="character" w:customStyle="1" w:styleId="Heading4Char">
    <w:name w:val="Heading 4 Char"/>
    <w:link w:val="Heading4"/>
    <w:rsid w:val="00431D28"/>
    <w:rPr>
      <w:rFonts w:ascii="Tahoma" w:eastAsia="Times New Roman" w:hAnsi="Tahoma" w:cs="Tahoma"/>
      <w:b/>
      <w:bCs/>
      <w:sz w:val="48"/>
      <w:lang w:eastAsia="en-US"/>
    </w:rPr>
  </w:style>
  <w:style w:type="character" w:customStyle="1" w:styleId="Heading6Char">
    <w:name w:val="Heading 6 Char"/>
    <w:link w:val="Heading6"/>
    <w:rsid w:val="00431D28"/>
    <w:rPr>
      <w:rFonts w:ascii="Arial" w:eastAsia="Times New Roman" w:hAnsi="Arial" w:cs="Arial"/>
      <w:b/>
      <w:bCs/>
      <w:color w:val="3366FF"/>
      <w:sz w:val="44"/>
      <w:szCs w:val="24"/>
      <w:lang w:eastAsia="en-US"/>
    </w:rPr>
  </w:style>
  <w:style w:type="character" w:customStyle="1" w:styleId="Heading7Char">
    <w:name w:val="Heading 7 Char"/>
    <w:link w:val="Heading7"/>
    <w:rsid w:val="00431D28"/>
    <w:rPr>
      <w:rFonts w:ascii="Futura Lt BT" w:eastAsia="Times New Roman" w:hAnsi="Futura Lt BT"/>
      <w:noProof/>
      <w:color w:val="808080"/>
      <w:sz w:val="44"/>
      <w:lang w:eastAsia="en-US"/>
    </w:rPr>
  </w:style>
  <w:style w:type="paragraph" w:styleId="Header">
    <w:name w:val="header"/>
    <w:basedOn w:val="Normal"/>
    <w:link w:val="Head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HeaderChar">
    <w:name w:val="Header Char"/>
    <w:link w:val="Header"/>
    <w:semiHidden/>
    <w:rsid w:val="00431D28"/>
    <w:rPr>
      <w:rFonts w:ascii="Arial" w:eastAsia="Times New Roman" w:hAnsi="Arial" w:cs="Arial"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431D28"/>
    <w:pPr>
      <w:spacing w:after="0" w:line="240" w:lineRule="auto"/>
      <w:ind w:left="720" w:hanging="720"/>
    </w:pPr>
    <w:rPr>
      <w:rFonts w:ascii="Arial" w:eastAsia="Times New Roman" w:hAnsi="Arial" w:cs="Arial"/>
      <w:noProof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431D28"/>
    <w:rPr>
      <w:rFonts w:ascii="Arial" w:eastAsia="Times New Roman" w:hAnsi="Arial" w:cs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431D2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FooterChar">
    <w:name w:val="Footer Char"/>
    <w:link w:val="Footer"/>
    <w:semiHidden/>
    <w:rsid w:val="00431D28"/>
    <w:rPr>
      <w:rFonts w:ascii="Arial" w:eastAsia="Times New Roman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1D28"/>
    <w:pPr>
      <w:spacing w:after="0" w:line="240" w:lineRule="auto"/>
      <w:ind w:left="720"/>
    </w:pPr>
    <w:rPr>
      <w:rFonts w:ascii="Arial" w:eastAsia="Times New Roman" w:hAnsi="Arial"/>
      <w:sz w:val="24"/>
      <w:szCs w:val="20"/>
    </w:rPr>
  </w:style>
  <w:style w:type="table" w:styleId="TableGrid">
    <w:name w:val="Table Grid"/>
    <w:basedOn w:val="TableNormal"/>
    <w:uiPriority w:val="59"/>
    <w:rsid w:val="00431D2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4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0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100ffef-b978-48df-843b-38a263c73bbd" xsi:nil="true"/>
    <Responsible xmlns="0108a330-4cdc-49c2-aefe-ae903dc40148">
      <UserInfo>
        <DisplayName/>
        <AccountId xsi:nil="true"/>
        <AccountType/>
      </UserInfo>
    </Responsible>
    <_ip_UnifiedCompliancePolicyProperties xmlns="http://schemas.microsoft.com/sharepoint/v3" xsi:nil="true"/>
    <lcf76f155ced4ddcb4097134ff3c332f xmlns="0108a330-4cdc-49c2-aefe-ae903dc40148">
      <Terms xmlns="http://schemas.microsoft.com/office/infopath/2007/PartnerControls"/>
    </lcf76f155ced4ddcb4097134ff3c332f>
    <Comments xmlns="0108a330-4cdc-49c2-aefe-ae903dc401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B2E5ECD61341A519E9C90911423F" ma:contentTypeVersion="22" ma:contentTypeDescription="Create a new document." ma:contentTypeScope="" ma:versionID="3aa896624056dcee902e02583515958d">
  <xsd:schema xmlns:xsd="http://www.w3.org/2001/XMLSchema" xmlns:xs="http://www.w3.org/2001/XMLSchema" xmlns:p="http://schemas.microsoft.com/office/2006/metadata/properties" xmlns:ns1="http://schemas.microsoft.com/sharepoint/v3" xmlns:ns2="0108a330-4cdc-49c2-aefe-ae903dc40148" xmlns:ns3="a100ffef-b978-48df-843b-38a263c73bbd" targetNamespace="http://schemas.microsoft.com/office/2006/metadata/properties" ma:root="true" ma:fieldsID="e66ef6bab3f96af0fe763e9d54dc685b" ns1:_="" ns2:_="" ns3:_="">
    <xsd:import namespace="http://schemas.microsoft.com/sharepoint/v3"/>
    <xsd:import namespace="0108a330-4cdc-49c2-aefe-ae903dc40148"/>
    <xsd:import namespace="a100ffef-b978-48df-843b-38a263c73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sponsibl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a330-4cdc-49c2-aefe-ae903dc4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sponsible" ma:index="20" nillable="true" ma:displayName="Responsible" ma:list="UserInfo" ma:SharePointGroup="5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ffef-b978-48df-843b-38a263c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8ed98e-d4fd-47c7-b90b-7261e366500f}" ma:internalName="TaxCatchAll" ma:showField="CatchAllData" ma:web="a100ffef-b978-48df-843b-38a263c73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F1D55-C9A5-4A77-9821-7C5F62DD3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8594-5599-4535-A130-C83452690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65D86-1DE7-46DE-BF38-110695E1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00ffef-b978-48df-843b-38a263c73bbd"/>
    <ds:schemaRef ds:uri="0108a330-4cdc-49c2-aefe-ae903dc40148"/>
  </ds:schemaRefs>
</ds:datastoreItem>
</file>

<file path=customXml/itemProps4.xml><?xml version="1.0" encoding="utf-8"?>
<ds:datastoreItem xmlns:ds="http://schemas.openxmlformats.org/officeDocument/2006/customXml" ds:itemID="{C7642FBB-AA7C-4B26-B5D3-284460F0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8a330-4cdc-49c2-aefe-ae903dc40148"/>
    <ds:schemaRef ds:uri="a100ffef-b978-48df-843b-38a263c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Arts Council of Wales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</dc:creator>
  <cp:keywords/>
  <cp:lastModifiedBy>Abby Charles</cp:lastModifiedBy>
  <cp:revision>21</cp:revision>
  <cp:lastPrinted>2013-12-11T10:40:00Z</cp:lastPrinted>
  <dcterms:created xsi:type="dcterms:W3CDTF">2024-11-07T09:51:00Z</dcterms:created>
  <dcterms:modified xsi:type="dcterms:W3CDTF">2025-02-18T14:22:00Z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649465052</vt:i4>
  </property>
  <property fmtid="{D5CDD505-2E9C-101B-9397-08002B2CF9AE}" pid="3" name="MediaServiceImageTags">
    <vt:lpwstr/>
  </property>
  <property fmtid="{D5CDD505-2E9C-101B-9397-08002B2CF9AE}" pid="4" name="ContentTypeId">
    <vt:lpwstr>0x010100BE8BB2E5ECD61341A519E9C90911423F</vt:lpwstr>
  </property>
</Properties>
</file>